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广西壮族自治区特种作业人员操作</w:t>
      </w:r>
    </w:p>
    <w:p>
      <w:pPr>
        <w:adjustRightInd w:val="0"/>
        <w:snapToGrid w:val="0"/>
        <w:spacing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资格认定申请表</w:t>
      </w:r>
      <w:bookmarkStart w:id="0" w:name="_GoBack"/>
      <w:bookmarkEnd w:id="0"/>
    </w:p>
    <w:p>
      <w:pPr>
        <w:adjustRightInd w:val="0"/>
        <w:snapToGrid w:val="0"/>
        <w:spacing w:line="500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模板，填写时请删除红色部分后，根据个人实际情况进行填写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)</w:t>
      </w:r>
    </w:p>
    <w:tbl>
      <w:tblPr>
        <w:tblStyle w:val="20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25"/>
        <w:gridCol w:w="788"/>
        <w:gridCol w:w="1156"/>
        <w:gridCol w:w="688"/>
        <w:gridCol w:w="923"/>
        <w:gridCol w:w="189"/>
        <w:gridCol w:w="1460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申请类型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（在相应选项打前打√ ）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作业类别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电工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作业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操作项目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低压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电工作业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取证类型</w:t>
            </w:r>
          </w:p>
        </w:tc>
        <w:tc>
          <w:tcPr>
            <w:tcW w:w="5204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初次领证      </w:t>
            </w:r>
            <w:r>
              <w:rPr>
                <w:rFonts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延期复审    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口</w:t>
            </w:r>
            <w:r>
              <w:rPr>
                <w:rFonts w:ascii="Times New Roman" w:hAnsi="Times New Roman" w:eastAsia="宋体" w:cs="Times New Roman"/>
                <w:szCs w:val="21"/>
              </w:rPr>
              <w:t>复审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近期1寸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白底彩色免冠照片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T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450102190101010000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（初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eastAsia="zh-CN"/>
              </w:rPr>
              <w:t>次领证</w:t>
            </w:r>
            <w:r>
              <w:rPr>
                <w:rFonts w:ascii="Times New Roman" w:hAnsi="Times New Roman" w:eastAsia="宋体" w:cs="Times New Roman"/>
                <w:color w:val="FF0000"/>
                <w:sz w:val="15"/>
                <w:szCs w:val="15"/>
              </w:rPr>
              <w:t>留空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证书有效期限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3"/>
                <w:szCs w:val="15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13"/>
                <w:szCs w:val="15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FF0000"/>
                <w:sz w:val="13"/>
                <w:szCs w:val="15"/>
              </w:rPr>
              <w:t>.</w:t>
            </w:r>
            <w:r>
              <w:rPr>
                <w:rFonts w:ascii="Times New Roman" w:hAnsi="Times New Roman" w:eastAsia="宋体" w:cs="Times New Roman"/>
                <w:color w:val="FF0000"/>
                <w:sz w:val="13"/>
                <w:szCs w:val="15"/>
              </w:rPr>
              <w:t>01.01至</w:t>
            </w:r>
            <w:r>
              <w:rPr>
                <w:rFonts w:hint="eastAsia" w:ascii="Times New Roman" w:hAnsi="Times New Roman" w:eastAsia="宋体" w:cs="Times New Roman"/>
                <w:color w:val="FF0000"/>
                <w:sz w:val="13"/>
                <w:szCs w:val="15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13"/>
                <w:szCs w:val="15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FF0000"/>
                <w:sz w:val="13"/>
                <w:szCs w:val="15"/>
              </w:rPr>
              <w:t>.</w:t>
            </w:r>
            <w:r>
              <w:rPr>
                <w:rFonts w:ascii="Times New Roman" w:hAnsi="Times New Roman" w:eastAsia="宋体" w:cs="Times New Roman"/>
                <w:color w:val="FF0000"/>
                <w:sz w:val="13"/>
                <w:szCs w:val="15"/>
              </w:rPr>
              <w:t>01</w:t>
            </w:r>
            <w:r>
              <w:rPr>
                <w:rFonts w:hint="eastAsia" w:ascii="Times New Roman" w:hAnsi="Times New Roman" w:eastAsia="宋体" w:cs="Times New Roman"/>
                <w:color w:val="FF0000"/>
                <w:sz w:val="13"/>
                <w:szCs w:val="15"/>
              </w:rPr>
              <w:t>.</w:t>
            </w:r>
            <w:r>
              <w:rPr>
                <w:rFonts w:ascii="Times New Roman" w:hAnsi="Times New Roman" w:eastAsia="宋体" w:cs="Times New Roman"/>
                <w:color w:val="FF0000"/>
                <w:sz w:val="13"/>
                <w:szCs w:val="15"/>
              </w:rPr>
              <w:t>01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（初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eastAsia="zh-CN"/>
              </w:rPr>
              <w:t>次领证</w:t>
            </w:r>
            <w:r>
              <w:rPr>
                <w:rFonts w:ascii="Times New Roman" w:hAnsi="Times New Roman" w:eastAsia="宋体" w:cs="Times New Roman"/>
                <w:color w:val="FF0000"/>
                <w:sz w:val="15"/>
                <w:szCs w:val="15"/>
              </w:rPr>
              <w:t>留空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签发机关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市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行政审批局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（初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eastAsia="zh-CN"/>
              </w:rPr>
              <w:t>次领证</w:t>
            </w:r>
            <w:r>
              <w:rPr>
                <w:rFonts w:ascii="Times New Roman" w:hAnsi="Times New Roman" w:eastAsia="宋体" w:cs="Times New Roman"/>
                <w:color w:val="FF0000"/>
                <w:sz w:val="15"/>
                <w:szCs w:val="15"/>
              </w:rPr>
              <w:t>留空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应复审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FF0000"/>
                <w:sz w:val="11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6"/>
                <w:szCs w:val="21"/>
              </w:rPr>
              <w:t>2021.0</w:t>
            </w:r>
            <w:r>
              <w:rPr>
                <w:rFonts w:ascii="Times New Roman" w:hAnsi="Times New Roman" w:eastAsia="宋体" w:cs="Times New Roman"/>
                <w:color w:val="FF0000"/>
                <w:sz w:val="16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FF0000"/>
                <w:sz w:val="16"/>
                <w:szCs w:val="21"/>
              </w:rPr>
              <w:t>.0</w:t>
            </w:r>
            <w:r>
              <w:rPr>
                <w:rFonts w:ascii="Times New Roman" w:hAnsi="Times New Roman" w:eastAsia="宋体" w:cs="Times New Roman"/>
                <w:color w:val="FF0000"/>
                <w:sz w:val="16"/>
                <w:szCs w:val="21"/>
              </w:rPr>
              <w:t>1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（初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eastAsia="zh-CN"/>
              </w:rPr>
              <w:t>次领证</w:t>
            </w:r>
            <w:r>
              <w:rPr>
                <w:rFonts w:ascii="Times New Roman" w:hAnsi="Times New Roman" w:eastAsia="宋体" w:cs="Times New Roman"/>
                <w:color w:val="FF0000"/>
                <w:sz w:val="15"/>
                <w:szCs w:val="15"/>
              </w:rPr>
              <w:t>留空</w:t>
            </w: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名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张三</w:t>
            </w: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男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参加工作时间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eastAsia="宋体"/>
                <w:color w:val="FF0000"/>
                <w:sz w:val="20"/>
                <w:szCs w:val="20"/>
                <w:lang w:eastAsia="zh-CN"/>
              </w:rPr>
              <w:t>在校生不填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450102190101010000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健康状况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exact"/>
              <w:ind w:firstLine="203" w:firstLineChars="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良好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  历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研究生/本科/专科/中专/高中/初中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（技师学院填写中专）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毕业院校专业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6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6"/>
                <w:szCs w:val="13"/>
                <w:lang w:val="en-US" w:eastAsia="zh-CN"/>
              </w:rPr>
              <w:t>XXX学校初中毕业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6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6"/>
                <w:szCs w:val="13"/>
                <w:lang w:val="en-US" w:eastAsia="zh-CN"/>
              </w:rPr>
              <w:t>或者XXX学校高中毕业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6"/>
                <w:szCs w:val="13"/>
                <w:lang w:val="en-US" w:eastAsia="zh-CN"/>
              </w:rPr>
              <w:t>或者XXX大学XXX专业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（或就读院校）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市XXX公司/学校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与盖章单位名称一致，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不能盖人事等的章）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手机号码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FF0000"/>
                <w:sz w:val="16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  <w:szCs w:val="13"/>
              </w:rPr>
              <w:t>130XXXXXXXXX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6"/>
                <w:szCs w:val="13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16"/>
                <w:szCs w:val="13"/>
                <w:lang w:eastAsia="zh-CN"/>
              </w:rPr>
              <w:t>能正常使用的手机号</w:t>
            </w:r>
            <w:r>
              <w:rPr>
                <w:rFonts w:hint="eastAsia" w:ascii="Times New Roman" w:hAnsi="Times New Roman" w:eastAsia="宋体" w:cs="Times New Roman"/>
                <w:color w:val="FF0000"/>
                <w:sz w:val="16"/>
                <w:szCs w:val="13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（或就读院校）</w:t>
            </w:r>
            <w:r>
              <w:rPr>
                <w:rFonts w:ascii="Times New Roman" w:hAnsi="Times New Roman" w:eastAsia="宋体" w:cs="Times New Roman"/>
                <w:szCs w:val="21"/>
              </w:rPr>
              <w:t>详细地址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市XX区XX路XX号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与盖章单位地址一致，具体详细准确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方式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本人申请   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sym w:font="Wingdings 2" w:char="F052"/>
            </w:r>
            <w:r>
              <w:rPr>
                <w:rFonts w:ascii="Times New Roman" w:hAnsi="Times New Roman" w:eastAsia="宋体" w:cs="Times New Roman"/>
                <w:szCs w:val="21"/>
              </w:rPr>
              <w:t>委托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eastAsia="zh-CN"/>
              </w:rPr>
              <w:t>广西交通技师学院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机构代理申请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诚信承诺事项</w:t>
            </w:r>
          </w:p>
        </w:tc>
        <w:tc>
          <w:tcPr>
            <w:tcW w:w="8015" w:type="dxa"/>
            <w:gridSpan w:val="8"/>
            <w:vAlign w:val="center"/>
          </w:tcPr>
          <w:p>
            <w:pPr>
              <w:spacing w:line="240" w:lineRule="exact"/>
              <w:ind w:firstLine="426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一、本人身体健康，无妨碍从事相应特种作业的器质性心脏病、癫痫病、美尼尔氏症、眩晕症、癔病、震颤麻痹症、精神病、痴呆症以及其他疾病和生理缺陷。</w:t>
            </w:r>
          </w:p>
          <w:p>
            <w:pPr>
              <w:widowControl/>
              <w:spacing w:line="240" w:lineRule="exact"/>
              <w:ind w:firstLine="426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二、本人承诺严格遵守特种作业相关法律规定，严格遵守特种作业操作证考试纪律，服从考场工作人员管理，如有作弊、替考等违法违规行为，依法承担相应法律责任。</w:t>
            </w:r>
          </w:p>
          <w:p>
            <w:pPr>
              <w:spacing w:line="240" w:lineRule="exact"/>
              <w:ind w:firstLine="426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本人对以上承诺事项以及本人提供的身份证复印件、学历证书复印件等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申请材料实质内容的真实性负责，</w:t>
            </w:r>
            <w:r>
              <w:rPr>
                <w:rFonts w:ascii="Times New Roman" w:hAnsi="Times New Roman" w:eastAsia="宋体" w:cs="Times New Roman"/>
                <w:szCs w:val="21"/>
              </w:rPr>
              <w:t>如有弄虚作假或欺骗等行为，自愿被依法注销《中华人民共和国特种作业操作证》，3年内不再申请办证，并承担相应的法律责任。</w:t>
            </w:r>
          </w:p>
          <w:p>
            <w:pPr>
              <w:spacing w:line="240" w:lineRule="exact"/>
              <w:ind w:firstLine="426" w:firstLineChars="200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申请人（签名并按指纹）：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手写签名，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签字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需工整不能潦草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</w:p>
          <w:p>
            <w:pPr>
              <w:widowControl/>
              <w:spacing w:line="240" w:lineRule="exact"/>
              <w:ind w:firstLine="426" w:firstLineChars="200"/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年     月     日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（或就读院校/居住所在地市应急局）</w:t>
            </w:r>
            <w:r>
              <w:rPr>
                <w:rFonts w:ascii="Times New Roman" w:hAnsi="Times New Roman" w:eastAsia="宋体" w:cs="Times New Roman"/>
                <w:szCs w:val="21"/>
              </w:rPr>
              <w:t>意见</w:t>
            </w:r>
          </w:p>
        </w:tc>
        <w:tc>
          <w:tcPr>
            <w:tcW w:w="8015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（申请者能提供本设区市户籍证明或居住证明的，可以不填写“工作单位意见”栏，否则此栏为必填项）</w:t>
            </w:r>
            <w:r>
              <w:rPr>
                <w:rFonts w:ascii="Times New Roman" w:hAnsi="Times New Roman" w:eastAsia="宋体" w:cs="Times New Roman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ind w:firstLine="5325" w:firstLineChars="25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240" w:lineRule="exact"/>
              <w:ind w:firstLine="5325" w:firstLineChars="25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  月     日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申请人参加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安全培训情况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（此栏由安全培训机构填写）</w:t>
            </w:r>
          </w:p>
        </w:tc>
        <w:tc>
          <w:tcPr>
            <w:tcW w:w="8015" w:type="dxa"/>
            <w:gridSpan w:val="8"/>
          </w:tcPr>
          <w:p>
            <w:pPr>
              <w:widowControl/>
              <w:spacing w:line="240" w:lineRule="exact"/>
              <w:ind w:firstLine="426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240" w:lineRule="exact"/>
              <w:ind w:firstLine="426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本机构承诺：对本栏目所填写的信息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实质内容的真实性负责，已</w:t>
            </w:r>
            <w:r>
              <w:rPr>
                <w:rFonts w:ascii="Times New Roman" w:hAnsi="Times New Roman" w:eastAsia="宋体" w:cs="Times New Roman"/>
                <w:szCs w:val="21"/>
              </w:rPr>
              <w:t>按照特种作业有关培训大纲对申请人进行了安全技术培训，培训内容及学时符合有关法律、法规、规章、标准及培训大纲的要求。如有弄虚作假或欺骗等行为，自愿承担相应的法律责任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培训类别：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电工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作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培训地点：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南宁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兴宁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区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邕武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路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培训起止日期：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培训学时：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经办人（签字或印章）：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培训机构名称（盖章）：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1"/>
              </w:rPr>
              <w:t>）</w:t>
            </w:r>
          </w:p>
          <w:p>
            <w:pPr>
              <w:widowControl/>
              <w:spacing w:line="240" w:lineRule="exact"/>
              <w:ind w:firstLine="426" w:firstLineChars="200"/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年     月    日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1"/>
                <w:lang w:eastAsia="zh-CN"/>
              </w:rPr>
              <w:t>不填）</w:t>
            </w:r>
          </w:p>
        </w:tc>
      </w:tr>
    </w:tbl>
    <w:p>
      <w:pPr>
        <w:spacing w:line="240" w:lineRule="exact"/>
        <w:jc w:val="left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备注：1、本表需要签名的地方必须手写签名，打印无效；若由他人替代签名，视为提供虚假材料。</w:t>
      </w:r>
    </w:p>
    <w:p>
      <w:pPr>
        <w:spacing w:line="240" w:lineRule="exact"/>
        <w:ind w:firstLine="669" w:firstLineChars="300"/>
        <w:jc w:val="left"/>
        <w:rPr>
          <w:rFonts w:hint="default" w:ascii="Times New Roman" w:hAnsi="Times New Roman" w:eastAsia="宋体" w:cs="Times New Roman"/>
          <w:color w:val="FF0000"/>
          <w:sz w:val="22"/>
          <w:szCs w:val="21"/>
        </w:rPr>
      </w:pPr>
      <w:r>
        <w:rPr>
          <w:rFonts w:ascii="Times New Roman" w:hAnsi="Times New Roman" w:eastAsia="宋体" w:cs="Times New Roman"/>
          <w:color w:val="FF0000"/>
          <w:sz w:val="22"/>
          <w:szCs w:val="21"/>
        </w:rPr>
        <w:t>2、本申请表由广西壮族自治区应急管理厅制定，任何单位和个人不能删改内容。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851" w:right="1134" w:bottom="567" w:left="1474" w:header="851" w:footer="992" w:gutter="0"/>
      <w:pgNumType w:fmt="numberInDash"/>
      <w:cols w:space="0" w:num="1"/>
      <w:docGrid w:type="linesAndChars" w:linePitch="319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7851BCB-5CC7-4D77-95BC-A6A6B48B3FE9}"/>
  </w:font>
  <w:font w:name="方正黑体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1A32A6-70D3-4643-8172-97019449536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626CDAE-DF2E-40B0-90F9-9259C55EF83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</w:pPr>
    <w:r>
      <w:pict>
        <v:shape id="文本框 5" o:spid="_x0000_s4097" o:spt="202" type="#_x0000_t202" style="position:absolute;left:0pt;margin-left:410.25pt;margin-top:-3.45pt;height:24.5pt;width:144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13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- 7 -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pict>
        <v:shape id="文本框 7" o:spid="_x0000_s4098" o:spt="202" type="#_x0000_t202" style="position:absolute;left:0pt;margin-top:-5pt;height:144pt;width:144pt;mso-position-horizontal:left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pVHQIAABUEAAAOAAAAZHJzL2Uyb0RvYy54bWysU82O0zAQviPxDpbvNGkRu1X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- 6 -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zODA2OGE4ODhkNGU5ZTk2N2JjODQ0YTVkZjZmZWYifQ=="/>
  </w:docVars>
  <w:rsids>
    <w:rsidRoot w:val="000C357D"/>
    <w:rsid w:val="00006176"/>
    <w:rsid w:val="000C357D"/>
    <w:rsid w:val="000D3018"/>
    <w:rsid w:val="000D4196"/>
    <w:rsid w:val="000F787E"/>
    <w:rsid w:val="00105CC3"/>
    <w:rsid w:val="00152019"/>
    <w:rsid w:val="001806E9"/>
    <w:rsid w:val="00187DB5"/>
    <w:rsid w:val="001B4DD6"/>
    <w:rsid w:val="001D3B64"/>
    <w:rsid w:val="002361CC"/>
    <w:rsid w:val="002545C9"/>
    <w:rsid w:val="002643AE"/>
    <w:rsid w:val="00271696"/>
    <w:rsid w:val="002A3B94"/>
    <w:rsid w:val="002B53AF"/>
    <w:rsid w:val="0030465C"/>
    <w:rsid w:val="00310CC0"/>
    <w:rsid w:val="00321B1D"/>
    <w:rsid w:val="00352923"/>
    <w:rsid w:val="00394DDB"/>
    <w:rsid w:val="003979A2"/>
    <w:rsid w:val="004700A7"/>
    <w:rsid w:val="00475037"/>
    <w:rsid w:val="0047536C"/>
    <w:rsid w:val="00485F7F"/>
    <w:rsid w:val="00490A24"/>
    <w:rsid w:val="004A1EC8"/>
    <w:rsid w:val="004C4923"/>
    <w:rsid w:val="004C5F3B"/>
    <w:rsid w:val="004F3161"/>
    <w:rsid w:val="005A7C05"/>
    <w:rsid w:val="005B77EA"/>
    <w:rsid w:val="005D5861"/>
    <w:rsid w:val="005F3BE7"/>
    <w:rsid w:val="0061015E"/>
    <w:rsid w:val="00626645"/>
    <w:rsid w:val="00626F93"/>
    <w:rsid w:val="00644DBB"/>
    <w:rsid w:val="0065532A"/>
    <w:rsid w:val="00684C9F"/>
    <w:rsid w:val="006B3F4F"/>
    <w:rsid w:val="00726B1B"/>
    <w:rsid w:val="0073518C"/>
    <w:rsid w:val="007811B8"/>
    <w:rsid w:val="00793BE3"/>
    <w:rsid w:val="007A7BD7"/>
    <w:rsid w:val="007C51D9"/>
    <w:rsid w:val="00815B5B"/>
    <w:rsid w:val="00822355"/>
    <w:rsid w:val="0086122C"/>
    <w:rsid w:val="00890E56"/>
    <w:rsid w:val="0091409F"/>
    <w:rsid w:val="009233F5"/>
    <w:rsid w:val="00940865"/>
    <w:rsid w:val="00947DB1"/>
    <w:rsid w:val="00960D2F"/>
    <w:rsid w:val="009630E6"/>
    <w:rsid w:val="009A3E38"/>
    <w:rsid w:val="009C44FD"/>
    <w:rsid w:val="009D3DBE"/>
    <w:rsid w:val="00A067A0"/>
    <w:rsid w:val="00A262BF"/>
    <w:rsid w:val="00A30B4B"/>
    <w:rsid w:val="00A34AC5"/>
    <w:rsid w:val="00A4764E"/>
    <w:rsid w:val="00A603AE"/>
    <w:rsid w:val="00A6244D"/>
    <w:rsid w:val="00A966EF"/>
    <w:rsid w:val="00AB1197"/>
    <w:rsid w:val="00B026D3"/>
    <w:rsid w:val="00B5048F"/>
    <w:rsid w:val="00B63CA1"/>
    <w:rsid w:val="00BB51A1"/>
    <w:rsid w:val="00BC589D"/>
    <w:rsid w:val="00BD2B8F"/>
    <w:rsid w:val="00BE665C"/>
    <w:rsid w:val="00BE74AB"/>
    <w:rsid w:val="00C014E8"/>
    <w:rsid w:val="00C14340"/>
    <w:rsid w:val="00C275EE"/>
    <w:rsid w:val="00C80051"/>
    <w:rsid w:val="00C83A0A"/>
    <w:rsid w:val="00CA6AB3"/>
    <w:rsid w:val="00CC0532"/>
    <w:rsid w:val="00D076F0"/>
    <w:rsid w:val="00D31B1A"/>
    <w:rsid w:val="00D375ED"/>
    <w:rsid w:val="00D55385"/>
    <w:rsid w:val="00D724DD"/>
    <w:rsid w:val="00DA7BE6"/>
    <w:rsid w:val="00DB548D"/>
    <w:rsid w:val="00DC2168"/>
    <w:rsid w:val="00DF6433"/>
    <w:rsid w:val="00E12DC7"/>
    <w:rsid w:val="00E43E30"/>
    <w:rsid w:val="00E721AC"/>
    <w:rsid w:val="00E900AB"/>
    <w:rsid w:val="00ED64CE"/>
    <w:rsid w:val="00ED6E23"/>
    <w:rsid w:val="00ED757B"/>
    <w:rsid w:val="00EF5607"/>
    <w:rsid w:val="00F31829"/>
    <w:rsid w:val="00FC7A65"/>
    <w:rsid w:val="00FD5BE4"/>
    <w:rsid w:val="00FE1C35"/>
    <w:rsid w:val="00FE4B43"/>
    <w:rsid w:val="010A6538"/>
    <w:rsid w:val="01AD3FBA"/>
    <w:rsid w:val="02CD7858"/>
    <w:rsid w:val="03676684"/>
    <w:rsid w:val="03B44940"/>
    <w:rsid w:val="040E6340"/>
    <w:rsid w:val="05177476"/>
    <w:rsid w:val="0566614E"/>
    <w:rsid w:val="058113AD"/>
    <w:rsid w:val="058954CE"/>
    <w:rsid w:val="05905187"/>
    <w:rsid w:val="078B5B4E"/>
    <w:rsid w:val="083240AB"/>
    <w:rsid w:val="0A053D41"/>
    <w:rsid w:val="0A1F5C61"/>
    <w:rsid w:val="0A811DAB"/>
    <w:rsid w:val="0AB6328D"/>
    <w:rsid w:val="0B9829E8"/>
    <w:rsid w:val="0BFE3E2A"/>
    <w:rsid w:val="0C7E17BF"/>
    <w:rsid w:val="0D006F02"/>
    <w:rsid w:val="0D0C2CA0"/>
    <w:rsid w:val="0D1A1998"/>
    <w:rsid w:val="0D42122A"/>
    <w:rsid w:val="0D613984"/>
    <w:rsid w:val="0E140E19"/>
    <w:rsid w:val="0E2432A4"/>
    <w:rsid w:val="0EB65F51"/>
    <w:rsid w:val="0EF6634E"/>
    <w:rsid w:val="0F072230"/>
    <w:rsid w:val="104747F4"/>
    <w:rsid w:val="11263758"/>
    <w:rsid w:val="11CB7D61"/>
    <w:rsid w:val="130E04BD"/>
    <w:rsid w:val="134F2CE7"/>
    <w:rsid w:val="13811067"/>
    <w:rsid w:val="13D33D6E"/>
    <w:rsid w:val="14361C74"/>
    <w:rsid w:val="14660AFE"/>
    <w:rsid w:val="14E659BE"/>
    <w:rsid w:val="15570C75"/>
    <w:rsid w:val="156264EB"/>
    <w:rsid w:val="15B25FA7"/>
    <w:rsid w:val="1635793B"/>
    <w:rsid w:val="16D61DA8"/>
    <w:rsid w:val="1740460A"/>
    <w:rsid w:val="17651B1F"/>
    <w:rsid w:val="18AF79C7"/>
    <w:rsid w:val="18D131EE"/>
    <w:rsid w:val="19323E34"/>
    <w:rsid w:val="19DB2AA1"/>
    <w:rsid w:val="1A564992"/>
    <w:rsid w:val="1A586CC3"/>
    <w:rsid w:val="1B0C085C"/>
    <w:rsid w:val="1BE7774A"/>
    <w:rsid w:val="1CB940DC"/>
    <w:rsid w:val="1D5278F0"/>
    <w:rsid w:val="1F8C6A4E"/>
    <w:rsid w:val="20E83E27"/>
    <w:rsid w:val="20FF296F"/>
    <w:rsid w:val="218B3E3A"/>
    <w:rsid w:val="22140B6D"/>
    <w:rsid w:val="22F85591"/>
    <w:rsid w:val="233160CB"/>
    <w:rsid w:val="236C49D9"/>
    <w:rsid w:val="23887A65"/>
    <w:rsid w:val="23B73EA6"/>
    <w:rsid w:val="24382209"/>
    <w:rsid w:val="25B83F05"/>
    <w:rsid w:val="25D56865"/>
    <w:rsid w:val="26126156"/>
    <w:rsid w:val="2613738E"/>
    <w:rsid w:val="27E65F39"/>
    <w:rsid w:val="283104DE"/>
    <w:rsid w:val="28710BEA"/>
    <w:rsid w:val="2939718E"/>
    <w:rsid w:val="2A346BFB"/>
    <w:rsid w:val="2AF10DFD"/>
    <w:rsid w:val="2BB83564"/>
    <w:rsid w:val="2BF450A6"/>
    <w:rsid w:val="2C2A71DF"/>
    <w:rsid w:val="2C2B5431"/>
    <w:rsid w:val="2C3265CF"/>
    <w:rsid w:val="2C7F026A"/>
    <w:rsid w:val="2D2B1461"/>
    <w:rsid w:val="2D2E0A3F"/>
    <w:rsid w:val="2E2E3362"/>
    <w:rsid w:val="2E8172A0"/>
    <w:rsid w:val="2EFC034D"/>
    <w:rsid w:val="2F230642"/>
    <w:rsid w:val="2F583941"/>
    <w:rsid w:val="2F7A4128"/>
    <w:rsid w:val="2F7C5944"/>
    <w:rsid w:val="2FB66AA9"/>
    <w:rsid w:val="30147861"/>
    <w:rsid w:val="309858AF"/>
    <w:rsid w:val="30BB0F5C"/>
    <w:rsid w:val="313C3C3D"/>
    <w:rsid w:val="319A3A56"/>
    <w:rsid w:val="31BE0AF5"/>
    <w:rsid w:val="31CF685F"/>
    <w:rsid w:val="32657FAB"/>
    <w:rsid w:val="334B63B9"/>
    <w:rsid w:val="33824547"/>
    <w:rsid w:val="343468CE"/>
    <w:rsid w:val="34E40873"/>
    <w:rsid w:val="35B15DD1"/>
    <w:rsid w:val="36413AA3"/>
    <w:rsid w:val="36EC1C61"/>
    <w:rsid w:val="372666C4"/>
    <w:rsid w:val="37FC0DA5"/>
    <w:rsid w:val="380C2D0A"/>
    <w:rsid w:val="382E6433"/>
    <w:rsid w:val="38876F22"/>
    <w:rsid w:val="389E3D1F"/>
    <w:rsid w:val="38D40BFF"/>
    <w:rsid w:val="391600A4"/>
    <w:rsid w:val="39A804DA"/>
    <w:rsid w:val="3B2319C9"/>
    <w:rsid w:val="3B295232"/>
    <w:rsid w:val="3C0E7043"/>
    <w:rsid w:val="3C53368A"/>
    <w:rsid w:val="3C9043B4"/>
    <w:rsid w:val="3C9308CC"/>
    <w:rsid w:val="3E8D1F7B"/>
    <w:rsid w:val="3EDD69AF"/>
    <w:rsid w:val="3F872475"/>
    <w:rsid w:val="3FD57736"/>
    <w:rsid w:val="400B0091"/>
    <w:rsid w:val="40741E32"/>
    <w:rsid w:val="409C3473"/>
    <w:rsid w:val="40BE641C"/>
    <w:rsid w:val="41725A2C"/>
    <w:rsid w:val="41C95F2D"/>
    <w:rsid w:val="41CF1458"/>
    <w:rsid w:val="42083B1B"/>
    <w:rsid w:val="421140D9"/>
    <w:rsid w:val="421F66C5"/>
    <w:rsid w:val="42ED485C"/>
    <w:rsid w:val="43370708"/>
    <w:rsid w:val="437A1D34"/>
    <w:rsid w:val="43E81DC1"/>
    <w:rsid w:val="451B3CBA"/>
    <w:rsid w:val="45825C4E"/>
    <w:rsid w:val="46E75FA1"/>
    <w:rsid w:val="47CF6A2D"/>
    <w:rsid w:val="49B968DA"/>
    <w:rsid w:val="49D52431"/>
    <w:rsid w:val="4B596751"/>
    <w:rsid w:val="4BA45620"/>
    <w:rsid w:val="4C1A528A"/>
    <w:rsid w:val="4C36050C"/>
    <w:rsid w:val="4C776B4E"/>
    <w:rsid w:val="4D3B5D10"/>
    <w:rsid w:val="4D955EC1"/>
    <w:rsid w:val="4E0B6A19"/>
    <w:rsid w:val="4EB203A1"/>
    <w:rsid w:val="507A1C34"/>
    <w:rsid w:val="513676D7"/>
    <w:rsid w:val="51A4707D"/>
    <w:rsid w:val="51B65975"/>
    <w:rsid w:val="524E5126"/>
    <w:rsid w:val="52B94C95"/>
    <w:rsid w:val="53C438F2"/>
    <w:rsid w:val="55674FC0"/>
    <w:rsid w:val="563008AD"/>
    <w:rsid w:val="591F6A6E"/>
    <w:rsid w:val="59F42A57"/>
    <w:rsid w:val="5BB26726"/>
    <w:rsid w:val="5BE508A9"/>
    <w:rsid w:val="5C3435DF"/>
    <w:rsid w:val="5C9F4FEA"/>
    <w:rsid w:val="5D35760E"/>
    <w:rsid w:val="5E9B7945"/>
    <w:rsid w:val="5EE70560"/>
    <w:rsid w:val="5F9B6E3F"/>
    <w:rsid w:val="5FC636ED"/>
    <w:rsid w:val="609D79A4"/>
    <w:rsid w:val="61023F17"/>
    <w:rsid w:val="61EF5E50"/>
    <w:rsid w:val="61FC694D"/>
    <w:rsid w:val="62143292"/>
    <w:rsid w:val="636B5B38"/>
    <w:rsid w:val="6440368E"/>
    <w:rsid w:val="64A31301"/>
    <w:rsid w:val="65F6045A"/>
    <w:rsid w:val="6603189A"/>
    <w:rsid w:val="675A09FE"/>
    <w:rsid w:val="67DA4E2D"/>
    <w:rsid w:val="67E0015E"/>
    <w:rsid w:val="680447AD"/>
    <w:rsid w:val="69703AA5"/>
    <w:rsid w:val="6B32027F"/>
    <w:rsid w:val="6BB04E5C"/>
    <w:rsid w:val="6C332ECB"/>
    <w:rsid w:val="6DBF1E0B"/>
    <w:rsid w:val="6F5E3F5D"/>
    <w:rsid w:val="6F906085"/>
    <w:rsid w:val="70B17B35"/>
    <w:rsid w:val="723D44B7"/>
    <w:rsid w:val="724555A2"/>
    <w:rsid w:val="726A2BE6"/>
    <w:rsid w:val="742C4E6F"/>
    <w:rsid w:val="743D2F7D"/>
    <w:rsid w:val="746D7236"/>
    <w:rsid w:val="74793E2D"/>
    <w:rsid w:val="7486701F"/>
    <w:rsid w:val="74AC4CC8"/>
    <w:rsid w:val="74CE5FB1"/>
    <w:rsid w:val="7541494A"/>
    <w:rsid w:val="754B3B95"/>
    <w:rsid w:val="75A72A8B"/>
    <w:rsid w:val="75C366B0"/>
    <w:rsid w:val="75D92AA8"/>
    <w:rsid w:val="775B142D"/>
    <w:rsid w:val="77E757A8"/>
    <w:rsid w:val="78D10B44"/>
    <w:rsid w:val="78F74A34"/>
    <w:rsid w:val="79C24D67"/>
    <w:rsid w:val="7A10700A"/>
    <w:rsid w:val="7A354189"/>
    <w:rsid w:val="7A481F9B"/>
    <w:rsid w:val="7A552C46"/>
    <w:rsid w:val="7AAF2356"/>
    <w:rsid w:val="7AE30252"/>
    <w:rsid w:val="7B0A3A31"/>
    <w:rsid w:val="7C092567"/>
    <w:rsid w:val="7C4433D4"/>
    <w:rsid w:val="7C4F013C"/>
    <w:rsid w:val="7D6626EE"/>
    <w:rsid w:val="7E743EFD"/>
    <w:rsid w:val="7EA92EF3"/>
    <w:rsid w:val="7ECB1729"/>
    <w:rsid w:val="7EDC32CE"/>
    <w:rsid w:val="7F6D667A"/>
    <w:rsid w:val="7FB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5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autoRedefine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3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index 8"/>
    <w:basedOn w:val="1"/>
    <w:next w:val="1"/>
    <w:autoRedefine/>
    <w:qFormat/>
    <w:uiPriority w:val="0"/>
    <w:pPr>
      <w:ind w:left="294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8">
    <w:name w:val="Body Text"/>
    <w:basedOn w:val="1"/>
    <w:autoRedefine/>
    <w:unhideWhenUsed/>
    <w:qFormat/>
    <w:uiPriority w:val="99"/>
  </w:style>
  <w:style w:type="paragraph" w:styleId="9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10">
    <w:name w:val="Plain Text"/>
    <w:basedOn w:val="1"/>
    <w:next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Date"/>
    <w:basedOn w:val="1"/>
    <w:next w:val="1"/>
    <w:link w:val="29"/>
    <w:autoRedefine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1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next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autoRedefine/>
    <w:qFormat/>
    <w:uiPriority w:val="0"/>
    <w:pPr>
      <w:ind w:left="141" w:leftChars="67"/>
    </w:pPr>
    <w:rPr>
      <w:rFonts w:eastAsia="仿宋_GB2312"/>
      <w:sz w:val="32"/>
      <w:szCs w:val="32"/>
    </w:rPr>
  </w:style>
  <w:style w:type="paragraph" w:styleId="1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autoRedefine/>
    <w:qFormat/>
    <w:uiPriority w:val="10"/>
    <w:pPr>
      <w:jc w:val="left"/>
      <w:outlineLvl w:val="0"/>
    </w:pPr>
    <w:rPr>
      <w:rFonts w:ascii="Arial" w:hAnsi="Arial"/>
    </w:rPr>
  </w:style>
  <w:style w:type="paragraph" w:styleId="18">
    <w:name w:val="Body Text First Indent"/>
    <w:basedOn w:val="8"/>
    <w:autoRedefine/>
    <w:unhideWhenUsed/>
    <w:qFormat/>
    <w:uiPriority w:val="99"/>
    <w:pPr>
      <w:ind w:firstLine="420" w:firstLineChars="100"/>
      <w:jc w:val="left"/>
    </w:pPr>
    <w:rPr>
      <w:sz w:val="28"/>
      <w:szCs w:val="24"/>
    </w:rPr>
  </w:style>
  <w:style w:type="paragraph" w:styleId="19">
    <w:name w:val="Body Text First Indent 2"/>
    <w:basedOn w:val="9"/>
    <w:autoRedefine/>
    <w:qFormat/>
    <w:uiPriority w:val="0"/>
    <w:pPr>
      <w:spacing w:after="0"/>
      <w:ind w:firstLine="420" w:firstLineChars="200"/>
    </w:p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autoRedefine/>
    <w:qFormat/>
    <w:uiPriority w:val="0"/>
    <w:rPr>
      <w:b/>
      <w:bCs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Hyperlink"/>
    <w:basedOn w:val="22"/>
    <w:autoRedefine/>
    <w:qFormat/>
    <w:uiPriority w:val="0"/>
    <w:rPr>
      <w:color w:val="0000FF"/>
      <w:u w:val="single"/>
    </w:rPr>
  </w:style>
  <w:style w:type="paragraph" w:customStyle="1" w:styleId="26">
    <w:name w:val="Char"/>
    <w:basedOn w:val="1"/>
    <w:next w:val="1"/>
    <w:autoRedefine/>
    <w:qFormat/>
    <w:uiPriority w:val="0"/>
    <w:rPr>
      <w:rFonts w:ascii="Times New Roman" w:hAnsi="Times New Roman"/>
      <w:bCs/>
      <w:lang w:eastAsia="en-US"/>
    </w:rPr>
  </w:style>
  <w:style w:type="paragraph" w:customStyle="1" w:styleId="27">
    <w:name w:val="Char Char Char Char"/>
    <w:basedOn w:val="1"/>
    <w:autoRedefine/>
    <w:qFormat/>
    <w:uiPriority w:val="0"/>
    <w:rPr>
      <w:rFonts w:ascii="Times New Roman" w:hAnsi="Times New Roman"/>
      <w:szCs w:val="24"/>
    </w:rPr>
  </w:style>
  <w:style w:type="paragraph" w:customStyle="1" w:styleId="28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9">
    <w:name w:val="日期 Char"/>
    <w:basedOn w:val="22"/>
    <w:link w:val="11"/>
    <w:autoRedefine/>
    <w:semiHidden/>
    <w:qFormat/>
    <w:uiPriority w:val="99"/>
  </w:style>
  <w:style w:type="character" w:customStyle="1" w:styleId="30">
    <w:name w:val="页脚 Char"/>
    <w:basedOn w:val="22"/>
    <w:link w:val="13"/>
    <w:autoRedefine/>
    <w:qFormat/>
    <w:uiPriority w:val="99"/>
    <w:rPr>
      <w:sz w:val="18"/>
      <w:szCs w:val="18"/>
    </w:rPr>
  </w:style>
  <w:style w:type="character" w:customStyle="1" w:styleId="31">
    <w:name w:val="批注框文本 Char"/>
    <w:basedOn w:val="22"/>
    <w:link w:val="12"/>
    <w:autoRedefine/>
    <w:semiHidden/>
    <w:qFormat/>
    <w:uiPriority w:val="99"/>
    <w:rPr>
      <w:sz w:val="18"/>
      <w:szCs w:val="18"/>
    </w:rPr>
  </w:style>
  <w:style w:type="character" w:customStyle="1" w:styleId="32">
    <w:name w:val="页眉 Char"/>
    <w:basedOn w:val="22"/>
    <w:link w:val="14"/>
    <w:autoRedefine/>
    <w:qFormat/>
    <w:uiPriority w:val="99"/>
    <w:rPr>
      <w:sz w:val="18"/>
      <w:szCs w:val="18"/>
    </w:rPr>
  </w:style>
  <w:style w:type="character" w:customStyle="1" w:styleId="33">
    <w:name w:val="font141"/>
    <w:basedOn w:val="2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21"/>
    <w:basedOn w:val="22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35">
    <w:name w:val="font81"/>
    <w:basedOn w:val="22"/>
    <w:autoRedefine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36">
    <w:name w:val="font51"/>
    <w:basedOn w:val="22"/>
    <w:autoRedefine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37">
    <w:name w:val="font11"/>
    <w:basedOn w:val="22"/>
    <w:autoRedefine/>
    <w:qFormat/>
    <w:uiPriority w:val="0"/>
    <w:rPr>
      <w:rFonts w:ascii="方正黑体简体" w:hAnsi="方正黑体简体" w:eastAsia="方正黑体简体" w:cs="方正黑体简体"/>
      <w:b/>
      <w:color w:val="000000"/>
      <w:sz w:val="20"/>
      <w:szCs w:val="20"/>
      <w:u w:val="none"/>
    </w:rPr>
  </w:style>
  <w:style w:type="character" w:customStyle="1" w:styleId="38">
    <w:name w:val="font01"/>
    <w:basedOn w:val="22"/>
    <w:autoRedefine/>
    <w:qFormat/>
    <w:uiPriority w:val="0"/>
    <w:rPr>
      <w:rFonts w:ascii="黑体" w:hAnsi="宋体" w:eastAsia="黑体" w:cs="黑体"/>
      <w:b/>
      <w:color w:val="000000"/>
      <w:sz w:val="20"/>
      <w:szCs w:val="20"/>
      <w:u w:val="none"/>
    </w:rPr>
  </w:style>
  <w:style w:type="paragraph" w:customStyle="1" w:styleId="39">
    <w:name w:val="_Style 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正文（公文）"/>
    <w:basedOn w:val="1"/>
    <w:autoRedefine/>
    <w:qFormat/>
    <w:uiPriority w:val="0"/>
    <w:pPr>
      <w:spacing w:line="580" w:lineRule="exact"/>
      <w:ind w:firstLine="420"/>
    </w:pPr>
    <w:rPr>
      <w:rFonts w:ascii="Calibri" w:hAnsi="Calibri" w:eastAsia="方正仿宋_GBK" w:cs="Times New Roman"/>
      <w:sz w:val="32"/>
    </w:rPr>
  </w:style>
  <w:style w:type="paragraph" w:customStyle="1" w:styleId="42">
    <w:name w:val="单元格内"/>
    <w:basedOn w:val="13"/>
    <w:autoRedefine/>
    <w:qFormat/>
    <w:uiPriority w:val="0"/>
    <w:pPr>
      <w:spacing w:line="26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641</Words>
  <Characters>3658</Characters>
  <Lines>30</Lines>
  <Paragraphs>8</Paragraphs>
  <TotalTime>0</TotalTime>
  <ScaleCrop>false</ScaleCrop>
  <LinksUpToDate>false</LinksUpToDate>
  <CharactersWithSpaces>4291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2021-08-30T04:34:00Z</dcterms:created>
  <dc:creator>刘贞梅</dc:creator>
  <cp:lastModifiedBy>A.利信-李世乾</cp:lastModifiedBy>
  <cp:lastPrinted>2021-11-08T09:43:00Z</cp:lastPrinted>
  <dcterms:modified xsi:type="dcterms:W3CDTF">2024-02-26T09:22:36Z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F5E8674C3E6C4241B00636E5AFAA527B_12</vt:lpwstr>
  </property>
</Properties>
</file>